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0472F1" w:rsidRPr="000472F1">
        <w:rPr>
          <w:b/>
          <w:color w:val="0033CC"/>
          <w:sz w:val="24"/>
          <w:szCs w:val="24"/>
        </w:rPr>
        <w:t>Συντήρη</w:t>
      </w:r>
      <w:bookmarkStart w:id="0" w:name="_GoBack"/>
      <w:bookmarkEnd w:id="0"/>
      <w:r w:rsidR="000472F1" w:rsidRPr="000472F1">
        <w:rPr>
          <w:b/>
          <w:color w:val="0033CC"/>
          <w:sz w:val="24"/>
          <w:szCs w:val="24"/>
        </w:rPr>
        <w:t>ση Δύο (2) Υποσταθμών για το κτίριο "7ης Μαρτίου" και για το κτίριο "Κλεόβουλος" του Πανεπιστημίου Αιγαίου στη Ρόδο</w:t>
      </w:r>
      <w:r w:rsidR="00FB3242" w:rsidRPr="000472F1">
        <w:rPr>
          <w:color w:val="0000FF"/>
          <w:sz w:val="24"/>
          <w:szCs w:val="24"/>
        </w:rPr>
        <w:t>»</w:t>
      </w:r>
      <w:r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225EAC"/>
    <w:rsid w:val="00254946"/>
    <w:rsid w:val="006C5613"/>
    <w:rsid w:val="006E70A9"/>
    <w:rsid w:val="00C75110"/>
    <w:rsid w:val="00C9177A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7</cp:revision>
  <dcterms:created xsi:type="dcterms:W3CDTF">2017-03-13T06:13:00Z</dcterms:created>
  <dcterms:modified xsi:type="dcterms:W3CDTF">2017-05-30T08:12:00Z</dcterms:modified>
</cp:coreProperties>
</file>