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BD4560" w:rsidRPr="00BD4560">
        <w:rPr>
          <w:bCs/>
          <w:color w:val="0033CC"/>
          <w:sz w:val="24"/>
          <w:szCs w:val="24"/>
        </w:rPr>
        <w:t>Κλάδεμα, καθαρισμός δέντρων και συντήρηση κήπων στον περιβάλλοντα χώρο της Πανεπιστημιακής</w:t>
      </w:r>
      <w:bookmarkStart w:id="0" w:name="_GoBack"/>
      <w:bookmarkEnd w:id="0"/>
      <w:r w:rsidR="00BD4560" w:rsidRPr="00BD4560">
        <w:rPr>
          <w:bCs/>
          <w:color w:val="0033CC"/>
          <w:sz w:val="24"/>
          <w:szCs w:val="24"/>
        </w:rPr>
        <w:t xml:space="preserve"> Μονάδας Ρόδου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1065E"/>
    <w:rsid w:val="006112CB"/>
    <w:rsid w:val="006A1331"/>
    <w:rsid w:val="006C5613"/>
    <w:rsid w:val="006E70A9"/>
    <w:rsid w:val="0074060A"/>
    <w:rsid w:val="007A22EE"/>
    <w:rsid w:val="007A7C53"/>
    <w:rsid w:val="00867276"/>
    <w:rsid w:val="00867D80"/>
    <w:rsid w:val="00951A5F"/>
    <w:rsid w:val="009705C7"/>
    <w:rsid w:val="00A63CF0"/>
    <w:rsid w:val="00AC7B8B"/>
    <w:rsid w:val="00AE1749"/>
    <w:rsid w:val="00AF64E4"/>
    <w:rsid w:val="00B244EB"/>
    <w:rsid w:val="00B30E2E"/>
    <w:rsid w:val="00BA1E43"/>
    <w:rsid w:val="00BD4560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38</cp:revision>
  <cp:lastPrinted>2019-12-12T05:59:00Z</cp:lastPrinted>
  <dcterms:created xsi:type="dcterms:W3CDTF">2017-03-13T06:13:00Z</dcterms:created>
  <dcterms:modified xsi:type="dcterms:W3CDTF">2020-10-22T11:03:00Z</dcterms:modified>
</cp:coreProperties>
</file>